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0D5046" w:rsidP="60927406" w:rsidRDefault="000D5046" w14:paraId="2C078E63" w14:textId="08AA588F">
      <w:pPr>
        <w:pStyle w:val="Normal"/>
      </w:pPr>
      <w:r w:rsidR="337FEEFC">
        <w:drawing>
          <wp:inline wp14:editId="255C2FD2" wp14:anchorId="169C4F22">
            <wp:extent cx="4572000" cy="2571750"/>
            <wp:effectExtent l="0" t="0" r="0" b="0"/>
            <wp:docPr id="1351641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1e77fb6cc044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6C61E935" wp14:anchorId="2581613C">
            <wp:extent cx="4572000" cy="2571750"/>
            <wp:effectExtent l="0" t="0" r="0" b="0"/>
            <wp:docPr id="1643579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b2d177216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55E4EE53" wp14:anchorId="587B724E">
            <wp:extent cx="4572000" cy="2571750"/>
            <wp:effectExtent l="0" t="0" r="0" b="0"/>
            <wp:docPr id="449933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3a347b49dd45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266DF8C4" wp14:anchorId="5BFBFC10">
            <wp:extent cx="4572000" cy="2571750"/>
            <wp:effectExtent l="0" t="0" r="0" b="0"/>
            <wp:docPr id="74630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98a179d7740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226445E1" wp14:anchorId="3C39FCF0">
            <wp:extent cx="4572000" cy="2571750"/>
            <wp:effectExtent l="0" t="0" r="0" b="0"/>
            <wp:docPr id="418417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427a55904545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0C8C2AD2" wp14:anchorId="35E6E38F">
            <wp:extent cx="4572000" cy="2571750"/>
            <wp:effectExtent l="0" t="0" r="0" b="0"/>
            <wp:docPr id="1205852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77654c829042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7DFA1D79" wp14:anchorId="38800224">
            <wp:extent cx="4572000" cy="2571750"/>
            <wp:effectExtent l="0" t="0" r="0" b="0"/>
            <wp:docPr id="1016860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48af91e4a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3A5B8679" wp14:anchorId="1E077B34">
            <wp:extent cx="4572000" cy="2571750"/>
            <wp:effectExtent l="0" t="0" r="0" b="0"/>
            <wp:docPr id="164776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8d97a461b6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0324C6C0" wp14:anchorId="67575788">
            <wp:extent cx="4572000" cy="2571750"/>
            <wp:effectExtent l="0" t="0" r="0" b="0"/>
            <wp:docPr id="1719317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33ca0e2a1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7FEEFC">
        <w:drawing>
          <wp:inline wp14:editId="2866D890" wp14:anchorId="5EF61B31">
            <wp:extent cx="4572000" cy="2571750"/>
            <wp:effectExtent l="0" t="0" r="0" b="0"/>
            <wp:docPr id="1536312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a55cb04e740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D133E" w:rsidP="60927406" w:rsidRDefault="2F8D133E" w14:paraId="6FB8D567" w14:textId="02BEBDB0">
      <w:pPr>
        <w:pStyle w:val="Normal"/>
      </w:pPr>
      <w:r w:rsidR="2F8D133E">
        <w:drawing>
          <wp:inline wp14:editId="63764D6C" wp14:anchorId="0CFD1A76">
            <wp:extent cx="5943600" cy="3343275"/>
            <wp:effectExtent l="0" t="0" r="0" b="0"/>
            <wp:docPr id="592266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59525ed1db4b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1825B051" wp14:anchorId="07EAE3E2">
            <wp:extent cx="5943600" cy="3343275"/>
            <wp:effectExtent l="0" t="0" r="0" b="0"/>
            <wp:docPr id="1562431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22f97a584a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55EFBCC4" wp14:anchorId="33C5B063">
            <wp:extent cx="5943600" cy="3343275"/>
            <wp:effectExtent l="0" t="0" r="0" b="0"/>
            <wp:docPr id="649750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c077b459e43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41203DAE" wp14:anchorId="714E9F17">
            <wp:extent cx="5943600" cy="3343275"/>
            <wp:effectExtent l="0" t="0" r="0" b="0"/>
            <wp:docPr id="1224612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cd49b7e4c1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11B48943" wp14:anchorId="47AA4EE3">
            <wp:extent cx="5943600" cy="3343275"/>
            <wp:effectExtent l="0" t="0" r="0" b="0"/>
            <wp:docPr id="860161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506c472bdb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609B486D" wp14:anchorId="5496CD4B">
            <wp:extent cx="5943600" cy="3343275"/>
            <wp:effectExtent l="0" t="0" r="0" b="0"/>
            <wp:docPr id="1665127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54fa5fcb8b45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6C4F6736" wp14:anchorId="2A81B186">
            <wp:extent cx="5943600" cy="3343275"/>
            <wp:effectExtent l="0" t="0" r="0" b="0"/>
            <wp:docPr id="1127178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468427b39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D133E" w:rsidP="60927406" w:rsidRDefault="2F8D133E" w14:paraId="432721DB" w14:textId="7E51DAE5">
      <w:pPr>
        <w:pStyle w:val="Normal"/>
      </w:pPr>
      <w:r w:rsidR="2F8D133E">
        <w:drawing>
          <wp:inline wp14:editId="70976A48" wp14:anchorId="6688BBDF">
            <wp:extent cx="5943600" cy="3343275"/>
            <wp:effectExtent l="0" t="0" r="0" b="0"/>
            <wp:docPr id="1448078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a9db2cd7c4e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705BBEDF" wp14:anchorId="36D6B87A">
            <wp:extent cx="5943600" cy="3343275"/>
            <wp:effectExtent l="0" t="0" r="0" b="0"/>
            <wp:docPr id="1156720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755ce78a8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521F97B6" wp14:anchorId="22DCFCF1">
            <wp:extent cx="5943600" cy="3343275"/>
            <wp:effectExtent l="0" t="0" r="0" b="0"/>
            <wp:docPr id="62865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b8060c6746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0244D760" wp14:anchorId="1183FBBE">
            <wp:extent cx="5943600" cy="3343275"/>
            <wp:effectExtent l="0" t="0" r="0" b="0"/>
            <wp:docPr id="1435944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8798c487e47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927406" w:rsidP="60927406" w:rsidRDefault="60927406" w14:paraId="0F9042C2" w14:textId="2708B9E5">
      <w:pPr>
        <w:pStyle w:val="Normal"/>
      </w:pPr>
    </w:p>
    <w:p w:rsidR="2F8D133E" w:rsidP="60927406" w:rsidRDefault="2F8D133E" w14:paraId="2E0CD34C" w14:textId="6CB187B3">
      <w:pPr>
        <w:pStyle w:val="Normal"/>
      </w:pPr>
      <w:r w:rsidR="2F8D133E">
        <w:drawing>
          <wp:inline wp14:editId="6D900EDE" wp14:anchorId="74867237">
            <wp:extent cx="5943600" cy="3343275"/>
            <wp:effectExtent l="0" t="0" r="0" b="0"/>
            <wp:docPr id="107177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58e89e0cf4e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18D536DF" wp14:anchorId="40F1EAEC">
            <wp:extent cx="5943600" cy="3343275"/>
            <wp:effectExtent l="0" t="0" r="0" b="0"/>
            <wp:docPr id="1752276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c7d7d54efe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6C147D77" wp14:anchorId="27FDA5F8">
            <wp:extent cx="5943600" cy="3343275"/>
            <wp:effectExtent l="0" t="0" r="0" b="0"/>
            <wp:docPr id="1678361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d11b51058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73AF8BCA" wp14:anchorId="10F19A83">
            <wp:extent cx="5943600" cy="3343275"/>
            <wp:effectExtent l="0" t="0" r="0" b="0"/>
            <wp:docPr id="922978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aa4f5fb3a94b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6127940C" wp14:anchorId="6A4B3ECF">
            <wp:extent cx="5943600" cy="3343275"/>
            <wp:effectExtent l="0" t="0" r="0" b="0"/>
            <wp:docPr id="763715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6ff07a435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70653A36" wp14:anchorId="2D499CD3">
            <wp:extent cx="5943600" cy="3343275"/>
            <wp:effectExtent l="0" t="0" r="0" b="0"/>
            <wp:docPr id="656837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3af6e082a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8D133E">
        <w:drawing>
          <wp:inline wp14:editId="34B66A64" wp14:anchorId="3BECC651">
            <wp:extent cx="5943600" cy="3343275"/>
            <wp:effectExtent l="0" t="0" r="0" b="0"/>
            <wp:docPr id="118075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6ff030b88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8958B">
        <w:drawing>
          <wp:inline wp14:editId="397A2AA2" wp14:anchorId="1F62270F">
            <wp:extent cx="2676525" cy="5943600"/>
            <wp:effectExtent l="0" t="0" r="0" b="0"/>
            <wp:docPr id="1910376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7605ca47542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8958B">
        <w:drawing>
          <wp:inline wp14:editId="284A4524" wp14:anchorId="309B0079">
            <wp:extent cx="2676525" cy="5943600"/>
            <wp:effectExtent l="0" t="0" r="0" b="0"/>
            <wp:docPr id="929039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d7fca47b35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88958B">
        <w:drawing>
          <wp:inline wp14:editId="4B3FF313" wp14:anchorId="533F3D4E">
            <wp:extent cx="2676525" cy="5943600"/>
            <wp:effectExtent l="0" t="0" r="0" b="0"/>
            <wp:docPr id="2063558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436e6f24340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046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proofState w:spelling="clean" w:grammar="dirty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B32319E"/>
    <w:rsid w:val="000D5046"/>
    <w:rsid w:val="00FF1AE9"/>
    <w:rsid w:val="0D4D2D5A"/>
    <w:rsid w:val="0F88958B"/>
    <w:rsid w:val="1B32319E"/>
    <w:rsid w:val="1D915F63"/>
    <w:rsid w:val="2F8D133E"/>
    <w:rsid w:val="337FEEFC"/>
    <w:rsid w:val="60927406"/>
    <w:rsid w:val="6D8BE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2319E"/>
  <w15:chartTrackingRefBased/>
  <w15:docId w15:val="{B923B8CA-B038-4E58-A395-1A221FD1D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a1e77fb6cc04484" /><Relationship Type="http://schemas.openxmlformats.org/officeDocument/2006/relationships/image" Target="/media/image2.png" Id="Rfc7b2d1772164f00" /><Relationship Type="http://schemas.openxmlformats.org/officeDocument/2006/relationships/image" Target="/media/image3.png" Id="Rd53a347b49dd4504" /><Relationship Type="http://schemas.openxmlformats.org/officeDocument/2006/relationships/image" Target="/media/image4.png" Id="R29d98a179d77404f" /><Relationship Type="http://schemas.openxmlformats.org/officeDocument/2006/relationships/image" Target="/media/image5.png" Id="R77427a5590454534" /><Relationship Type="http://schemas.openxmlformats.org/officeDocument/2006/relationships/image" Target="/media/image6.png" Id="Rbd77654c829042cb" /><Relationship Type="http://schemas.openxmlformats.org/officeDocument/2006/relationships/image" Target="/media/image7.png" Id="Re1848af91e4a47d6" /><Relationship Type="http://schemas.openxmlformats.org/officeDocument/2006/relationships/image" Target="/media/image8.png" Id="R4f8d97a461b64d0d" /><Relationship Type="http://schemas.openxmlformats.org/officeDocument/2006/relationships/image" Target="/media/image9.png" Id="R7f733ca0e2a144e3" /><Relationship Type="http://schemas.openxmlformats.org/officeDocument/2006/relationships/image" Target="/media/imagea.png" Id="Re89a55cb04e74072" /><Relationship Type="http://schemas.openxmlformats.org/officeDocument/2006/relationships/image" Target="/media/imageb.png" Id="R4e59525ed1db4b95" /><Relationship Type="http://schemas.openxmlformats.org/officeDocument/2006/relationships/image" Target="/media/imagec.png" Id="R9e22f97a584a46e5" /><Relationship Type="http://schemas.openxmlformats.org/officeDocument/2006/relationships/image" Target="/media/imaged.png" Id="R650c077b459e43ba" /><Relationship Type="http://schemas.openxmlformats.org/officeDocument/2006/relationships/image" Target="/media/imagee.png" Id="Rf5cd49b7e4c14c06" /><Relationship Type="http://schemas.openxmlformats.org/officeDocument/2006/relationships/image" Target="/media/imagef.png" Id="R97506c472bdb4cd8" /><Relationship Type="http://schemas.openxmlformats.org/officeDocument/2006/relationships/image" Target="/media/image10.png" Id="R0754fa5fcb8b4597" /><Relationship Type="http://schemas.openxmlformats.org/officeDocument/2006/relationships/image" Target="/media/image11.png" Id="Ra46468427b394f43" /><Relationship Type="http://schemas.openxmlformats.org/officeDocument/2006/relationships/image" Target="/media/image12.png" Id="R096a9db2cd7c4e81" /><Relationship Type="http://schemas.openxmlformats.org/officeDocument/2006/relationships/image" Target="/media/image13.png" Id="Rf96755ce78a84032" /><Relationship Type="http://schemas.openxmlformats.org/officeDocument/2006/relationships/image" Target="/media/image14.png" Id="Re3b8060c674645c1" /><Relationship Type="http://schemas.openxmlformats.org/officeDocument/2006/relationships/image" Target="/media/image15.png" Id="Ra618798c487e47c4" /><Relationship Type="http://schemas.openxmlformats.org/officeDocument/2006/relationships/image" Target="/media/image16.png" Id="R67358e89e0cf4ed5" /><Relationship Type="http://schemas.openxmlformats.org/officeDocument/2006/relationships/image" Target="/media/image17.png" Id="R28c7d7d54efe40f6" /><Relationship Type="http://schemas.openxmlformats.org/officeDocument/2006/relationships/image" Target="/media/image18.png" Id="Rc9bd11b51058432c" /><Relationship Type="http://schemas.openxmlformats.org/officeDocument/2006/relationships/image" Target="/media/image19.png" Id="Re1aa4f5fb3a94b27" /><Relationship Type="http://schemas.openxmlformats.org/officeDocument/2006/relationships/image" Target="/media/image1a.png" Id="Re086ff07a4354d8b" /><Relationship Type="http://schemas.openxmlformats.org/officeDocument/2006/relationships/image" Target="/media/image1b.png" Id="R6df3af6e082a4977" /><Relationship Type="http://schemas.openxmlformats.org/officeDocument/2006/relationships/image" Target="/media/image1c.png" Id="R2406ff030b884a94" /><Relationship Type="http://schemas.openxmlformats.org/officeDocument/2006/relationships/image" Target="/media/image.jpg" Id="R7197605ca47542b3" /><Relationship Type="http://schemas.openxmlformats.org/officeDocument/2006/relationships/image" Target="/media/image2.jpg" Id="R36d7fca47b354ebb" /><Relationship Type="http://schemas.openxmlformats.org/officeDocument/2006/relationships/image" Target="/media/image3.jpg" Id="R896436e6f243409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Jakhar, Sarita (ADV GD DEV SE DH AI&amp;ML)</dc:creator>
  <keywords/>
  <dc:description/>
  <lastModifiedBy>Jakhar, Sarita (ADV GD DEV SE DH AI&amp;ML)</lastModifiedBy>
  <revision>2</revision>
  <dcterms:created xsi:type="dcterms:W3CDTF">2024-09-24T14:56:00.0000000Z</dcterms:created>
  <dcterms:modified xsi:type="dcterms:W3CDTF">2024-09-24T15:01:49.5322051Z</dcterms:modified>
</coreProperties>
</file>